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E3129" w14:textId="1B9E6432" w:rsidR="00556FE7" w:rsidRPr="0001263D" w:rsidRDefault="3C307FCF" w:rsidP="004B2F6B">
      <w:pPr>
        <w:pStyle w:val="Overskrift1"/>
        <w:rPr>
          <w:rFonts w:cstheme="majorHAnsi"/>
        </w:rPr>
      </w:pPr>
      <w:r w:rsidRPr="0001263D">
        <w:rPr>
          <w:rFonts w:cstheme="majorHAnsi"/>
        </w:rPr>
        <w:t>Undervisningsopplegg DYO</w:t>
      </w:r>
    </w:p>
    <w:p w14:paraId="79A6F661" w14:textId="3715F509" w:rsidR="7A58643D" w:rsidRPr="0001263D" w:rsidRDefault="7A58643D" w:rsidP="7A58643D">
      <w:pPr>
        <w:rPr>
          <w:rFonts w:asciiTheme="majorHAnsi" w:hAnsiTheme="majorHAnsi" w:cstheme="majorHAnsi"/>
        </w:rPr>
      </w:pPr>
    </w:p>
    <w:p w14:paraId="0C7AC1D1" w14:textId="21069FD1" w:rsidR="0148DC39" w:rsidRPr="0001263D" w:rsidRDefault="0148DC39" w:rsidP="7A58643D">
      <w:pPr>
        <w:rPr>
          <w:rFonts w:asciiTheme="majorHAnsi" w:hAnsiTheme="majorHAnsi" w:cstheme="majorHAnsi"/>
        </w:rPr>
      </w:pPr>
      <w:proofErr w:type="spellStart"/>
      <w:r w:rsidRPr="0001263D">
        <w:rPr>
          <w:rFonts w:asciiTheme="majorHAnsi" w:hAnsiTheme="majorHAnsi" w:cstheme="majorHAnsi"/>
        </w:rPr>
        <w:t>Dyo</w:t>
      </w:r>
      <w:proofErr w:type="spellEnd"/>
      <w:r w:rsidRPr="0001263D">
        <w:rPr>
          <w:rFonts w:asciiTheme="majorHAnsi" w:hAnsiTheme="majorHAnsi" w:cstheme="majorHAnsi"/>
        </w:rPr>
        <w:t xml:space="preserve"> er et plattformspill med l</w:t>
      </w:r>
      <w:r w:rsidR="7B6677F6" w:rsidRPr="0001263D">
        <w:rPr>
          <w:rFonts w:asciiTheme="majorHAnsi" w:hAnsiTheme="majorHAnsi" w:cstheme="majorHAnsi"/>
        </w:rPr>
        <w:t xml:space="preserve">okalt co-op. Her blir elevene nødt til å øve på </w:t>
      </w:r>
      <w:r w:rsidR="782C1037" w:rsidRPr="0001263D">
        <w:rPr>
          <w:rFonts w:asciiTheme="majorHAnsi" w:hAnsiTheme="majorHAnsi" w:cstheme="majorHAnsi"/>
        </w:rPr>
        <w:t xml:space="preserve">alle ferdighetene som kreves for et godt samarbeid for å klare å gjennomføre spillet. Under er det skissert et opplegg, men det er </w:t>
      </w:r>
      <w:r w:rsidR="4319F00F" w:rsidRPr="0001263D">
        <w:rPr>
          <w:rFonts w:asciiTheme="majorHAnsi" w:hAnsiTheme="majorHAnsi" w:cstheme="majorHAnsi"/>
        </w:rPr>
        <w:t xml:space="preserve">mange spennende muligheter. </w:t>
      </w:r>
    </w:p>
    <w:p w14:paraId="78953DB0" w14:textId="5274DA66" w:rsidR="7A58643D" w:rsidRPr="0001263D" w:rsidRDefault="7A58643D" w:rsidP="7A58643D">
      <w:pPr>
        <w:rPr>
          <w:rFonts w:asciiTheme="majorHAnsi" w:hAnsiTheme="majorHAnsi" w:cstheme="majorHAnsi"/>
        </w:rPr>
      </w:pPr>
    </w:p>
    <w:p w14:paraId="3F5A77DF" w14:textId="62611653" w:rsidR="4319F00F" w:rsidRPr="0001263D" w:rsidRDefault="4319F00F" w:rsidP="3DA2D404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01263D">
        <w:rPr>
          <w:rFonts w:asciiTheme="majorHAnsi" w:hAnsiTheme="majorHAnsi" w:cstheme="majorHAnsi"/>
          <w:b/>
          <w:bCs/>
          <w:sz w:val="28"/>
          <w:szCs w:val="28"/>
        </w:rPr>
        <w:t xml:space="preserve">Mål: </w:t>
      </w:r>
      <w:r w:rsidR="04C52800" w:rsidRPr="0001263D">
        <w:rPr>
          <w:rFonts w:asciiTheme="majorHAnsi" w:hAnsiTheme="majorHAnsi" w:cstheme="majorHAnsi"/>
          <w:b/>
          <w:bCs/>
          <w:sz w:val="28"/>
          <w:szCs w:val="28"/>
        </w:rPr>
        <w:t>Kommunisere seg frem til løsning på et problem</w:t>
      </w:r>
    </w:p>
    <w:p w14:paraId="1C626833" w14:textId="6F3D0608" w:rsidR="04C52800" w:rsidRPr="0001263D" w:rsidRDefault="04C52800" w:rsidP="3DA2D404">
      <w:pPr>
        <w:rPr>
          <w:rFonts w:asciiTheme="majorHAnsi" w:hAnsiTheme="majorHAnsi" w:cstheme="majorHAnsi"/>
          <w:b/>
          <w:bCs/>
          <w:u w:val="single"/>
        </w:rPr>
      </w:pPr>
      <w:r w:rsidRPr="0001263D">
        <w:rPr>
          <w:rFonts w:asciiTheme="majorHAnsi" w:hAnsiTheme="majorHAnsi" w:cstheme="majorHAnsi"/>
          <w:b/>
          <w:bCs/>
          <w:u w:val="single"/>
        </w:rPr>
        <w:t>Forarbeid:</w:t>
      </w:r>
      <w:r w:rsidRPr="0001263D">
        <w:rPr>
          <w:rFonts w:asciiTheme="majorHAnsi" w:hAnsiTheme="majorHAnsi" w:cstheme="majorHAnsi"/>
          <w:b/>
          <w:bCs/>
        </w:rPr>
        <w:t xml:space="preserve"> </w:t>
      </w:r>
    </w:p>
    <w:p w14:paraId="3CFA9591" w14:textId="10A4FEF4" w:rsidR="04C52800" w:rsidRPr="0001263D" w:rsidRDefault="04C52800" w:rsidP="001347B1">
      <w:pPr>
        <w:ind w:left="360"/>
        <w:rPr>
          <w:rFonts w:asciiTheme="majorHAnsi" w:eastAsiaTheme="minorEastAsia" w:hAnsiTheme="majorHAnsi" w:cstheme="majorHAnsi"/>
        </w:rPr>
      </w:pPr>
      <w:r w:rsidRPr="0001263D">
        <w:rPr>
          <w:rFonts w:asciiTheme="majorHAnsi" w:hAnsiTheme="majorHAnsi" w:cstheme="majorHAnsi"/>
        </w:rPr>
        <w:t>Samtale om</w:t>
      </w:r>
      <w:r w:rsidR="51EC3BB0" w:rsidRPr="0001263D">
        <w:rPr>
          <w:rFonts w:asciiTheme="majorHAnsi" w:hAnsiTheme="majorHAnsi" w:cstheme="majorHAnsi"/>
        </w:rPr>
        <w:t xml:space="preserve"> hva som er viktig i en dialog, når man skal løse et problem. </w:t>
      </w:r>
    </w:p>
    <w:p w14:paraId="1FE2A22C" w14:textId="00BB9CCA" w:rsidR="51EC3BB0" w:rsidRPr="0001263D" w:rsidRDefault="51EC3BB0" w:rsidP="7A58643D">
      <w:pPr>
        <w:ind w:firstLine="708"/>
        <w:rPr>
          <w:rFonts w:asciiTheme="majorHAnsi" w:hAnsiTheme="majorHAnsi" w:cstheme="majorHAnsi"/>
        </w:rPr>
      </w:pPr>
      <w:r w:rsidRPr="0001263D">
        <w:rPr>
          <w:rFonts w:asciiTheme="majorHAnsi" w:hAnsiTheme="majorHAnsi" w:cstheme="majorHAnsi"/>
        </w:rPr>
        <w:t xml:space="preserve">For eksempel: </w:t>
      </w:r>
    </w:p>
    <w:p w14:paraId="6731EE1B" w14:textId="77B1F405" w:rsidR="01C4A01B" w:rsidRPr="0001263D" w:rsidRDefault="01C4A01B" w:rsidP="001347B1">
      <w:pPr>
        <w:pStyle w:val="Listeavsnitt"/>
        <w:numPr>
          <w:ilvl w:val="0"/>
          <w:numId w:val="9"/>
        </w:numPr>
        <w:rPr>
          <w:rFonts w:asciiTheme="majorHAnsi" w:eastAsiaTheme="minorEastAsia" w:hAnsiTheme="majorHAnsi" w:cstheme="majorHAnsi"/>
        </w:rPr>
      </w:pPr>
      <w:r w:rsidRPr="0001263D">
        <w:rPr>
          <w:rFonts w:asciiTheme="majorHAnsi" w:hAnsiTheme="majorHAnsi" w:cstheme="majorHAnsi"/>
        </w:rPr>
        <w:t>Snakke rolig og høflig</w:t>
      </w:r>
    </w:p>
    <w:p w14:paraId="6FA7E902" w14:textId="243DD6A1" w:rsidR="01C4A01B" w:rsidRPr="0001263D" w:rsidRDefault="01C4A01B" w:rsidP="001347B1">
      <w:pPr>
        <w:pStyle w:val="Listeavsnitt"/>
        <w:numPr>
          <w:ilvl w:val="0"/>
          <w:numId w:val="9"/>
        </w:numPr>
        <w:rPr>
          <w:rFonts w:asciiTheme="majorHAnsi" w:eastAsiaTheme="minorEastAsia" w:hAnsiTheme="majorHAnsi" w:cstheme="majorHAnsi"/>
        </w:rPr>
      </w:pPr>
      <w:r w:rsidRPr="0001263D">
        <w:rPr>
          <w:rFonts w:asciiTheme="majorHAnsi" w:hAnsiTheme="majorHAnsi" w:cstheme="majorHAnsi"/>
        </w:rPr>
        <w:t>Lytte til forslag fra andre</w:t>
      </w:r>
    </w:p>
    <w:p w14:paraId="0505D04A" w14:textId="130AB2E4" w:rsidR="7A58643D" w:rsidRPr="0001263D" w:rsidRDefault="01C4A01B" w:rsidP="7A58643D">
      <w:pPr>
        <w:pStyle w:val="Listeavsnitt"/>
        <w:numPr>
          <w:ilvl w:val="0"/>
          <w:numId w:val="9"/>
        </w:numPr>
        <w:rPr>
          <w:rFonts w:asciiTheme="majorHAnsi" w:hAnsiTheme="majorHAnsi" w:cstheme="majorHAnsi"/>
        </w:rPr>
      </w:pPr>
      <w:r w:rsidRPr="0001263D">
        <w:rPr>
          <w:rFonts w:asciiTheme="majorHAnsi" w:hAnsiTheme="majorHAnsi" w:cstheme="majorHAnsi"/>
        </w:rPr>
        <w:t>Følge instruksjoner</w:t>
      </w:r>
    </w:p>
    <w:p w14:paraId="1CE06884" w14:textId="5869FF94" w:rsidR="3FEC8388" w:rsidRPr="0001263D" w:rsidRDefault="3FEC8388" w:rsidP="00540D13">
      <w:pPr>
        <w:ind w:left="360"/>
        <w:rPr>
          <w:rFonts w:asciiTheme="majorHAnsi" w:eastAsiaTheme="minorEastAsia" w:hAnsiTheme="majorHAnsi" w:cstheme="majorHAnsi"/>
        </w:rPr>
      </w:pPr>
      <w:r w:rsidRPr="0001263D">
        <w:rPr>
          <w:rFonts w:asciiTheme="majorHAnsi" w:hAnsiTheme="majorHAnsi" w:cstheme="majorHAnsi"/>
        </w:rPr>
        <w:t xml:space="preserve">Samtale om hvorfor </w:t>
      </w:r>
      <w:r w:rsidR="529C1492" w:rsidRPr="0001263D">
        <w:rPr>
          <w:rFonts w:asciiTheme="majorHAnsi" w:hAnsiTheme="majorHAnsi" w:cstheme="majorHAnsi"/>
        </w:rPr>
        <w:t>kommunikasjon er viktig</w:t>
      </w:r>
      <w:r w:rsidRPr="0001263D">
        <w:rPr>
          <w:rFonts w:asciiTheme="majorHAnsi" w:hAnsiTheme="majorHAnsi" w:cstheme="majorHAnsi"/>
        </w:rPr>
        <w:t>, når man møter et problem</w:t>
      </w:r>
      <w:r w:rsidR="25A58C85" w:rsidRPr="0001263D">
        <w:rPr>
          <w:rFonts w:asciiTheme="majorHAnsi" w:hAnsiTheme="majorHAnsi" w:cstheme="majorHAnsi"/>
        </w:rPr>
        <w:t>.</w:t>
      </w:r>
    </w:p>
    <w:p w14:paraId="508DE696" w14:textId="63F3AD7A" w:rsidR="25A58C85" w:rsidRPr="0001263D" w:rsidRDefault="25A58C85" w:rsidP="00540D13">
      <w:pPr>
        <w:ind w:firstLine="708"/>
        <w:rPr>
          <w:rFonts w:asciiTheme="majorHAnsi" w:hAnsiTheme="majorHAnsi" w:cstheme="majorHAnsi"/>
        </w:rPr>
      </w:pPr>
      <w:r w:rsidRPr="0001263D">
        <w:rPr>
          <w:rFonts w:asciiTheme="majorHAnsi" w:hAnsiTheme="majorHAnsi" w:cstheme="majorHAnsi"/>
        </w:rPr>
        <w:t>For eksempel:</w:t>
      </w:r>
    </w:p>
    <w:p w14:paraId="6D11DE35" w14:textId="6B29AB92" w:rsidR="25A58C85" w:rsidRPr="0001263D" w:rsidRDefault="25A58C85" w:rsidP="00540D13">
      <w:pPr>
        <w:pStyle w:val="Listeavsnitt"/>
        <w:numPr>
          <w:ilvl w:val="0"/>
          <w:numId w:val="10"/>
        </w:numPr>
        <w:rPr>
          <w:rFonts w:asciiTheme="majorHAnsi" w:eastAsiaTheme="minorEastAsia" w:hAnsiTheme="majorHAnsi" w:cstheme="majorHAnsi"/>
        </w:rPr>
      </w:pPr>
      <w:r w:rsidRPr="0001263D">
        <w:rPr>
          <w:rFonts w:asciiTheme="majorHAnsi" w:hAnsiTheme="majorHAnsi" w:cstheme="majorHAnsi"/>
        </w:rPr>
        <w:t>Finner løsning raskere.</w:t>
      </w:r>
    </w:p>
    <w:p w14:paraId="2B5F2D12" w14:textId="2A4DBACD" w:rsidR="25A58C85" w:rsidRPr="0001263D" w:rsidRDefault="25A58C85" w:rsidP="00540D13">
      <w:pPr>
        <w:pStyle w:val="Listeavsnitt"/>
        <w:numPr>
          <w:ilvl w:val="0"/>
          <w:numId w:val="10"/>
        </w:numPr>
        <w:rPr>
          <w:rFonts w:asciiTheme="majorHAnsi" w:hAnsiTheme="majorHAnsi" w:cstheme="majorHAnsi"/>
        </w:rPr>
      </w:pPr>
      <w:r w:rsidRPr="0001263D">
        <w:rPr>
          <w:rFonts w:asciiTheme="majorHAnsi" w:hAnsiTheme="majorHAnsi" w:cstheme="majorHAnsi"/>
        </w:rPr>
        <w:t>Morsommere å jobbe sammen?</w:t>
      </w:r>
    </w:p>
    <w:p w14:paraId="0C59E389" w14:textId="6546E773" w:rsidR="55C84337" w:rsidRPr="0001263D" w:rsidRDefault="55C84337" w:rsidP="00540D13">
      <w:pPr>
        <w:pStyle w:val="Listeavsnitt"/>
        <w:numPr>
          <w:ilvl w:val="0"/>
          <w:numId w:val="10"/>
        </w:numPr>
        <w:rPr>
          <w:rFonts w:asciiTheme="majorHAnsi" w:hAnsiTheme="majorHAnsi" w:cstheme="majorHAnsi"/>
        </w:rPr>
      </w:pPr>
      <w:r w:rsidRPr="0001263D">
        <w:rPr>
          <w:rFonts w:asciiTheme="majorHAnsi" w:hAnsiTheme="majorHAnsi" w:cstheme="majorHAnsi"/>
        </w:rPr>
        <w:t>Man har forskjellige styrker</w:t>
      </w:r>
    </w:p>
    <w:p w14:paraId="5BBB0DAD" w14:textId="426015A3" w:rsidR="7A58643D" w:rsidRPr="0001263D" w:rsidRDefault="55C84337" w:rsidP="7A58643D">
      <w:pPr>
        <w:pStyle w:val="Listeavsnitt"/>
        <w:numPr>
          <w:ilvl w:val="0"/>
          <w:numId w:val="10"/>
        </w:numPr>
        <w:rPr>
          <w:rFonts w:asciiTheme="majorHAnsi" w:hAnsiTheme="majorHAnsi" w:cstheme="majorHAnsi"/>
        </w:rPr>
      </w:pPr>
      <w:r w:rsidRPr="0001263D">
        <w:rPr>
          <w:rFonts w:asciiTheme="majorHAnsi" w:hAnsiTheme="majorHAnsi" w:cstheme="majorHAnsi"/>
        </w:rPr>
        <w:t>Hvilke alternativer er det?</w:t>
      </w:r>
    </w:p>
    <w:p w14:paraId="7E0074C2" w14:textId="3A544180" w:rsidR="3EDE5ABF" w:rsidRPr="0001263D" w:rsidRDefault="3EDE5ABF" w:rsidP="7A58643D">
      <w:pPr>
        <w:rPr>
          <w:rFonts w:asciiTheme="majorHAnsi" w:hAnsiTheme="majorHAnsi" w:cstheme="majorHAnsi"/>
        </w:rPr>
      </w:pPr>
      <w:r w:rsidRPr="0001263D">
        <w:rPr>
          <w:rFonts w:asciiTheme="majorHAnsi" w:hAnsiTheme="majorHAnsi" w:cstheme="majorHAnsi"/>
        </w:rPr>
        <w:t>Se de første 3min</w:t>
      </w:r>
      <w:r w:rsidR="3F628CE1" w:rsidRPr="0001263D">
        <w:rPr>
          <w:rFonts w:asciiTheme="majorHAnsi" w:hAnsiTheme="majorHAnsi" w:cstheme="majorHAnsi"/>
        </w:rPr>
        <w:t xml:space="preserve">30sek av denne filmen </w:t>
      </w:r>
      <w:hyperlink r:id="rId10">
        <w:r w:rsidR="7A58643D" w:rsidRPr="0001263D">
          <w:rPr>
            <w:rStyle w:val="Hyperkobling"/>
            <w:rFonts w:asciiTheme="majorHAnsi" w:hAnsiTheme="majorHAnsi" w:cstheme="majorHAnsi"/>
          </w:rPr>
          <w:t>DYO PC Game</w:t>
        </w:r>
      </w:hyperlink>
    </w:p>
    <w:p w14:paraId="5C8E1831" w14:textId="06DF38C0" w:rsidR="7A58643D" w:rsidRPr="0001263D" w:rsidRDefault="7A58643D">
      <w:pPr>
        <w:rPr>
          <w:rFonts w:asciiTheme="majorHAnsi" w:hAnsiTheme="majorHAnsi" w:cstheme="majorHAnsi"/>
        </w:rPr>
      </w:pPr>
      <w:r w:rsidRPr="0001263D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0" locked="0" layoutInCell="1" allowOverlap="1" wp14:anchorId="1DBDA03E" wp14:editId="391E7E17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553074" cy="3219450"/>
            <wp:effectExtent l="0" t="0" r="0" b="0"/>
            <wp:wrapSquare wrapText="bothSides"/>
            <wp:docPr id="957727147" name="picture" title="Video med tittelen: DYO PC Game"/>
            <wp:cNvGraphicFramePr>
              <a:graphicFrameLocks xmlns:a="http://schemas.openxmlformats.org/drawingml/2006/main" noGrp="1" noSelect="1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http://schemas.microsoft.com/office/word/2020/oembed">
                          <woe:oembed xmlns:woe="http://schemas.microsoft.com/office/word/2020/oembed" oEmbedUrl="https://www.youtube.com/watch?v=9kALu3PF_6Q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4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D50EB7" w14:textId="71652106" w:rsidR="248B919D" w:rsidRPr="0001263D" w:rsidRDefault="248B919D" w:rsidP="7A58643D">
      <w:pPr>
        <w:rPr>
          <w:rFonts w:asciiTheme="majorHAnsi" w:hAnsiTheme="majorHAnsi" w:cstheme="majorHAnsi"/>
        </w:rPr>
      </w:pPr>
      <w:r w:rsidRPr="0001263D">
        <w:rPr>
          <w:rFonts w:asciiTheme="majorHAnsi" w:hAnsiTheme="majorHAnsi" w:cstheme="majorHAnsi"/>
        </w:rPr>
        <w:lastRenderedPageBreak/>
        <w:t xml:space="preserve">Stopp filmen der, og spør om de kan finne løsningen. </w:t>
      </w:r>
    </w:p>
    <w:p w14:paraId="01DB8EDC" w14:textId="6D63508E" w:rsidR="248B919D" w:rsidRPr="0001263D" w:rsidRDefault="248B919D" w:rsidP="7A58643D">
      <w:pPr>
        <w:rPr>
          <w:rFonts w:asciiTheme="majorHAnsi" w:hAnsiTheme="majorHAnsi" w:cstheme="majorHAnsi"/>
        </w:rPr>
      </w:pPr>
      <w:r w:rsidRPr="0001263D">
        <w:rPr>
          <w:rFonts w:asciiTheme="majorHAnsi" w:hAnsiTheme="majorHAnsi" w:cstheme="majorHAnsi"/>
        </w:rPr>
        <w:t>Når de har kommet frem med et forslag kan de få teste det ut selv i spillet.</w:t>
      </w:r>
    </w:p>
    <w:p w14:paraId="16A32F5F" w14:textId="34981369" w:rsidR="248B919D" w:rsidRPr="0001263D" w:rsidRDefault="3F628CE1" w:rsidP="7A58643D">
      <w:pPr>
        <w:rPr>
          <w:rFonts w:asciiTheme="majorHAnsi" w:hAnsiTheme="majorHAnsi" w:cstheme="majorHAnsi"/>
        </w:rPr>
      </w:pPr>
      <w:r w:rsidRPr="0001263D">
        <w:rPr>
          <w:rFonts w:asciiTheme="majorHAnsi" w:hAnsiTheme="majorHAnsi" w:cstheme="majorHAnsi"/>
        </w:rPr>
        <w:t xml:space="preserve"> </w:t>
      </w:r>
    </w:p>
    <w:p w14:paraId="71CDF8CA" w14:textId="59333C94" w:rsidR="7E077212" w:rsidRPr="0001263D" w:rsidRDefault="7E077212" w:rsidP="3DA2D404">
      <w:pPr>
        <w:rPr>
          <w:rFonts w:asciiTheme="majorHAnsi" w:hAnsiTheme="majorHAnsi" w:cstheme="majorHAnsi"/>
          <w:b/>
          <w:bCs/>
          <w:u w:val="single"/>
        </w:rPr>
      </w:pPr>
      <w:r w:rsidRPr="0001263D">
        <w:rPr>
          <w:rFonts w:asciiTheme="majorHAnsi" w:hAnsiTheme="majorHAnsi" w:cstheme="majorHAnsi"/>
          <w:b/>
          <w:bCs/>
          <w:u w:val="single"/>
        </w:rPr>
        <w:t>Spilldel:</w:t>
      </w:r>
    </w:p>
    <w:p w14:paraId="36754966" w14:textId="7EAD15A4" w:rsidR="7A58643D" w:rsidRPr="0001263D" w:rsidRDefault="74661DD8" w:rsidP="7A58643D">
      <w:pPr>
        <w:rPr>
          <w:rFonts w:asciiTheme="majorHAnsi" w:hAnsiTheme="majorHAnsi" w:cstheme="majorHAnsi"/>
        </w:rPr>
      </w:pPr>
      <w:r w:rsidRPr="0001263D">
        <w:rPr>
          <w:rFonts w:asciiTheme="majorHAnsi" w:hAnsiTheme="majorHAnsi" w:cstheme="majorHAnsi"/>
        </w:rPr>
        <w:t>Nå kan elevene få spille DYO</w:t>
      </w:r>
      <w:r w:rsidR="00444B5F">
        <w:rPr>
          <w:rFonts w:asciiTheme="majorHAnsi" w:hAnsiTheme="majorHAnsi" w:cstheme="majorHAnsi"/>
        </w:rPr>
        <w:t>, de sitter to og to sammen</w:t>
      </w:r>
      <w:r w:rsidRPr="0001263D">
        <w:rPr>
          <w:rFonts w:asciiTheme="majorHAnsi" w:hAnsiTheme="majorHAnsi" w:cstheme="majorHAnsi"/>
        </w:rPr>
        <w:t>. De skal velge spillmodus hvor de begge sitter på samme tastatur.</w:t>
      </w:r>
    </w:p>
    <w:p w14:paraId="1157182B" w14:textId="38F40D44" w:rsidR="7B2722DB" w:rsidRPr="0001263D" w:rsidRDefault="7B2722DB" w:rsidP="3DA2D404">
      <w:pPr>
        <w:pStyle w:val="Listeavsnitt"/>
        <w:numPr>
          <w:ilvl w:val="0"/>
          <w:numId w:val="1"/>
        </w:numPr>
        <w:rPr>
          <w:rFonts w:asciiTheme="majorHAnsi" w:eastAsiaTheme="minorEastAsia" w:hAnsiTheme="majorHAnsi" w:cstheme="majorHAnsi"/>
        </w:rPr>
      </w:pPr>
      <w:r w:rsidRPr="0001263D">
        <w:rPr>
          <w:rFonts w:asciiTheme="majorHAnsi" w:hAnsiTheme="majorHAnsi" w:cstheme="majorHAnsi"/>
        </w:rPr>
        <w:t xml:space="preserve">De første 10-15min kan de få spille, mens de får veiledning på kommunikasjonen. </w:t>
      </w:r>
      <w:r w:rsidR="00475781" w:rsidRPr="0001263D">
        <w:rPr>
          <w:rFonts w:asciiTheme="majorHAnsi" w:hAnsiTheme="majorHAnsi" w:cstheme="majorHAnsi"/>
        </w:rPr>
        <w:t>De skal k</w:t>
      </w:r>
      <w:r w:rsidRPr="0001263D">
        <w:rPr>
          <w:rFonts w:asciiTheme="majorHAnsi" w:hAnsiTheme="majorHAnsi" w:cstheme="majorHAnsi"/>
        </w:rPr>
        <w:t>omme seg videre i spillet</w:t>
      </w:r>
      <w:r w:rsidR="00CE7274" w:rsidRPr="0001263D">
        <w:rPr>
          <w:rFonts w:asciiTheme="majorHAnsi" w:hAnsiTheme="majorHAnsi" w:cstheme="majorHAnsi"/>
        </w:rPr>
        <w:t>,</w:t>
      </w:r>
      <w:r w:rsidR="00666A2C" w:rsidRPr="0001263D">
        <w:rPr>
          <w:rFonts w:asciiTheme="majorHAnsi" w:hAnsiTheme="majorHAnsi" w:cstheme="majorHAnsi"/>
        </w:rPr>
        <w:t xml:space="preserve"> gruppene bør</w:t>
      </w:r>
      <w:r w:rsidR="009A54F9" w:rsidRPr="0001263D">
        <w:rPr>
          <w:rFonts w:asciiTheme="majorHAnsi" w:hAnsiTheme="majorHAnsi" w:cstheme="majorHAnsi"/>
        </w:rPr>
        <w:t xml:space="preserve"> få jobbe selvstendig</w:t>
      </w:r>
      <w:r w:rsidR="00047059" w:rsidRPr="0001263D">
        <w:rPr>
          <w:rFonts w:asciiTheme="majorHAnsi" w:hAnsiTheme="majorHAnsi" w:cstheme="majorHAnsi"/>
        </w:rPr>
        <w:t xml:space="preserve"> og kjenne på hvor avhengig</w:t>
      </w:r>
      <w:r w:rsidR="00CA314B" w:rsidRPr="0001263D">
        <w:rPr>
          <w:rFonts w:asciiTheme="majorHAnsi" w:hAnsiTheme="majorHAnsi" w:cstheme="majorHAnsi"/>
        </w:rPr>
        <w:t>e</w:t>
      </w:r>
      <w:r w:rsidR="00047059" w:rsidRPr="0001263D">
        <w:rPr>
          <w:rFonts w:asciiTheme="majorHAnsi" w:hAnsiTheme="majorHAnsi" w:cstheme="majorHAnsi"/>
        </w:rPr>
        <w:t xml:space="preserve"> de er av å</w:t>
      </w:r>
      <w:r w:rsidR="00CA314B" w:rsidRPr="0001263D">
        <w:rPr>
          <w:rFonts w:asciiTheme="majorHAnsi" w:hAnsiTheme="majorHAnsi" w:cstheme="majorHAnsi"/>
        </w:rPr>
        <w:t xml:space="preserve"> lykkes</w:t>
      </w:r>
      <w:r w:rsidR="00047059" w:rsidRPr="0001263D">
        <w:rPr>
          <w:rFonts w:asciiTheme="majorHAnsi" w:hAnsiTheme="majorHAnsi" w:cstheme="majorHAnsi"/>
        </w:rPr>
        <w:t xml:space="preserve"> samarbeide</w:t>
      </w:r>
      <w:r w:rsidR="00CE7274" w:rsidRPr="0001263D">
        <w:rPr>
          <w:rFonts w:asciiTheme="majorHAnsi" w:hAnsiTheme="majorHAnsi" w:cstheme="majorHAnsi"/>
        </w:rPr>
        <w:t xml:space="preserve"> med </w:t>
      </w:r>
      <w:proofErr w:type="spellStart"/>
      <w:r w:rsidR="00CE7274" w:rsidRPr="0001263D">
        <w:rPr>
          <w:rFonts w:asciiTheme="majorHAnsi" w:hAnsiTheme="majorHAnsi" w:cstheme="majorHAnsi"/>
        </w:rPr>
        <w:t>spillpartner</w:t>
      </w:r>
      <w:proofErr w:type="spellEnd"/>
      <w:r w:rsidR="00CE7274" w:rsidRPr="0001263D">
        <w:rPr>
          <w:rFonts w:asciiTheme="majorHAnsi" w:hAnsiTheme="majorHAnsi" w:cstheme="majorHAnsi"/>
        </w:rPr>
        <w:t>.</w:t>
      </w:r>
    </w:p>
    <w:p w14:paraId="40332B5B" w14:textId="0D3ABC39" w:rsidR="2FD8D7E8" w:rsidRPr="0001263D" w:rsidRDefault="2FD8D7E8" w:rsidP="3DA2D404">
      <w:pPr>
        <w:pStyle w:val="Listeavsnitt"/>
        <w:numPr>
          <w:ilvl w:val="0"/>
          <w:numId w:val="1"/>
        </w:numPr>
        <w:rPr>
          <w:rFonts w:asciiTheme="majorHAnsi" w:hAnsiTheme="majorHAnsi" w:cstheme="majorHAnsi"/>
        </w:rPr>
      </w:pPr>
      <w:r w:rsidRPr="0001263D">
        <w:rPr>
          <w:rFonts w:asciiTheme="majorHAnsi" w:hAnsiTheme="majorHAnsi" w:cstheme="majorHAnsi"/>
        </w:rPr>
        <w:t xml:space="preserve">Etter 10-15min kan dere teste ut hvordan det blir å spille hvis dere endrer på forutsetningene for kommunikasjon. For eksempel </w:t>
      </w:r>
      <w:r w:rsidR="00410DED" w:rsidRPr="0001263D">
        <w:rPr>
          <w:rFonts w:asciiTheme="majorHAnsi" w:hAnsiTheme="majorHAnsi" w:cstheme="majorHAnsi"/>
        </w:rPr>
        <w:t>at kun (a)</w:t>
      </w:r>
      <w:r w:rsidRPr="0001263D">
        <w:rPr>
          <w:rFonts w:asciiTheme="majorHAnsi" w:hAnsiTheme="majorHAnsi" w:cstheme="majorHAnsi"/>
        </w:rPr>
        <w:t xml:space="preserve"> en av spillerne </w:t>
      </w:r>
      <w:r w:rsidR="00410DED" w:rsidRPr="0001263D">
        <w:rPr>
          <w:rFonts w:asciiTheme="majorHAnsi" w:hAnsiTheme="majorHAnsi" w:cstheme="majorHAnsi"/>
        </w:rPr>
        <w:t>får</w:t>
      </w:r>
      <w:r w:rsidRPr="0001263D">
        <w:rPr>
          <w:rFonts w:asciiTheme="majorHAnsi" w:hAnsiTheme="majorHAnsi" w:cstheme="majorHAnsi"/>
        </w:rPr>
        <w:t xml:space="preserve"> prate, </w:t>
      </w:r>
      <w:r w:rsidR="00410DED" w:rsidRPr="0001263D">
        <w:rPr>
          <w:rFonts w:asciiTheme="majorHAnsi" w:hAnsiTheme="majorHAnsi" w:cstheme="majorHAnsi"/>
        </w:rPr>
        <w:t xml:space="preserve">(b) </w:t>
      </w:r>
      <w:r w:rsidR="689B58D7" w:rsidRPr="0001263D">
        <w:rPr>
          <w:rFonts w:asciiTheme="majorHAnsi" w:hAnsiTheme="majorHAnsi" w:cstheme="majorHAnsi"/>
        </w:rPr>
        <w:t xml:space="preserve">ingen får snakke etc. </w:t>
      </w:r>
    </w:p>
    <w:p w14:paraId="6B2E1270" w14:textId="47CF96AB" w:rsidR="3DA2D404" w:rsidRPr="0001263D" w:rsidRDefault="3DA2D404" w:rsidP="3DA2D404">
      <w:pPr>
        <w:rPr>
          <w:rFonts w:asciiTheme="majorHAnsi" w:hAnsiTheme="majorHAnsi" w:cstheme="majorHAnsi"/>
        </w:rPr>
      </w:pPr>
    </w:p>
    <w:p w14:paraId="0A915AC2" w14:textId="1493437F" w:rsidR="689B58D7" w:rsidRPr="0001263D" w:rsidRDefault="689B58D7" w:rsidP="3DA2D404">
      <w:pPr>
        <w:rPr>
          <w:rFonts w:asciiTheme="majorHAnsi" w:hAnsiTheme="majorHAnsi" w:cstheme="majorHAnsi"/>
        </w:rPr>
      </w:pPr>
      <w:r w:rsidRPr="0001263D">
        <w:rPr>
          <w:rFonts w:asciiTheme="majorHAnsi" w:hAnsiTheme="majorHAnsi" w:cstheme="majorHAnsi"/>
          <w:b/>
          <w:bCs/>
          <w:u w:val="single"/>
        </w:rPr>
        <w:t>Etterarbeid:</w:t>
      </w:r>
    </w:p>
    <w:p w14:paraId="2308281F" w14:textId="0A51ACDA" w:rsidR="689B58D7" w:rsidRDefault="689B58D7" w:rsidP="3DA2D404">
      <w:pPr>
        <w:rPr>
          <w:rFonts w:asciiTheme="majorHAnsi" w:hAnsiTheme="majorHAnsi" w:cstheme="majorHAnsi"/>
        </w:rPr>
      </w:pPr>
      <w:r w:rsidRPr="0001263D">
        <w:rPr>
          <w:rFonts w:asciiTheme="majorHAnsi" w:hAnsiTheme="majorHAnsi" w:cstheme="majorHAnsi"/>
        </w:rPr>
        <w:t>Snakk sammen om hvor viktig kommunikasjon var for å komme seg videre i spillet</w:t>
      </w:r>
      <w:r w:rsidR="78108222" w:rsidRPr="0001263D">
        <w:rPr>
          <w:rFonts w:asciiTheme="majorHAnsi" w:hAnsiTheme="majorHAnsi" w:cstheme="majorHAnsi"/>
        </w:rPr>
        <w:t>, før dere leter etter situasjoner ellers</w:t>
      </w:r>
      <w:r w:rsidR="004B2F6B" w:rsidRPr="0001263D">
        <w:rPr>
          <w:rFonts w:asciiTheme="majorHAnsi" w:hAnsiTheme="majorHAnsi" w:cstheme="majorHAnsi"/>
        </w:rPr>
        <w:t xml:space="preserve"> i hverdagen</w:t>
      </w:r>
      <w:r w:rsidR="78108222" w:rsidRPr="0001263D">
        <w:rPr>
          <w:rFonts w:asciiTheme="majorHAnsi" w:hAnsiTheme="majorHAnsi" w:cstheme="majorHAnsi"/>
        </w:rPr>
        <w:t xml:space="preserve"> </w:t>
      </w:r>
      <w:r w:rsidR="004B2F6B" w:rsidRPr="0001263D">
        <w:rPr>
          <w:rFonts w:asciiTheme="majorHAnsi" w:hAnsiTheme="majorHAnsi" w:cstheme="majorHAnsi"/>
        </w:rPr>
        <w:t xml:space="preserve">hvor </w:t>
      </w:r>
      <w:r w:rsidR="78108222" w:rsidRPr="0001263D">
        <w:rPr>
          <w:rFonts w:asciiTheme="majorHAnsi" w:hAnsiTheme="majorHAnsi" w:cstheme="majorHAnsi"/>
        </w:rPr>
        <w:t>kommunikasjon er viktig. For eksempel i idrett, hjemme, lek, skole friminutt osv. Prøv å finn noen punkter de fikk</w:t>
      </w:r>
      <w:r w:rsidR="1607D9ED" w:rsidRPr="0001263D">
        <w:rPr>
          <w:rFonts w:asciiTheme="majorHAnsi" w:hAnsiTheme="majorHAnsi" w:cstheme="majorHAnsi"/>
        </w:rPr>
        <w:t xml:space="preserve"> oppleve i dag, og hvordan de konkret kan bruke det ellers i hverdagen. </w:t>
      </w:r>
    </w:p>
    <w:p w14:paraId="35AEB2D7" w14:textId="77777777" w:rsidR="000F52E6" w:rsidRDefault="000F52E6" w:rsidP="3DA2D404">
      <w:pPr>
        <w:pBdr>
          <w:bottom w:val="single" w:sz="6" w:space="1" w:color="auto"/>
        </w:pBdr>
        <w:rPr>
          <w:rFonts w:asciiTheme="majorHAnsi" w:hAnsiTheme="majorHAnsi" w:cstheme="majorHAnsi"/>
        </w:rPr>
      </w:pPr>
    </w:p>
    <w:p w14:paraId="1CB67836" w14:textId="77777777" w:rsidR="000F52E6" w:rsidRPr="0001263D" w:rsidRDefault="000F52E6" w:rsidP="3DA2D404">
      <w:pPr>
        <w:rPr>
          <w:rFonts w:asciiTheme="majorHAnsi" w:hAnsiTheme="majorHAnsi" w:cstheme="majorHAnsi"/>
        </w:rPr>
      </w:pPr>
    </w:p>
    <w:p w14:paraId="0BFE51EC" w14:textId="77777777" w:rsidR="000F52E6" w:rsidRDefault="000F52E6" w:rsidP="000F52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sz w:val="22"/>
          <w:szCs w:val="22"/>
        </w:rPr>
        <w:t>Hvis dere ønsker </w:t>
      </w:r>
      <w:proofErr w:type="gramStart"/>
      <w:r>
        <w:rPr>
          <w:rStyle w:val="contextualspellingandgrammarerror"/>
          <w:rFonts w:ascii="Calibri Light" w:hAnsi="Calibri Light" w:cs="Calibri Light"/>
          <w:sz w:val="22"/>
          <w:szCs w:val="22"/>
        </w:rPr>
        <w:t>vite</w:t>
      </w:r>
      <w:proofErr w:type="gramEnd"/>
      <w:r>
        <w:rPr>
          <w:rStyle w:val="normaltextrun"/>
          <w:rFonts w:ascii="Calibri Light" w:hAnsi="Calibri Light" w:cs="Calibri Light"/>
          <w:sz w:val="22"/>
          <w:szCs w:val="22"/>
        </w:rPr>
        <w:t> mer om verktøy og metodikk kan dere ringe Claes </w:t>
      </w:r>
      <w:r>
        <w:rPr>
          <w:rStyle w:val="spellingerror"/>
          <w:rFonts w:ascii="Calibri Light" w:hAnsi="Calibri Light" w:cs="Calibri Light"/>
          <w:sz w:val="22"/>
          <w:szCs w:val="22"/>
        </w:rPr>
        <w:t>Kjelshus</w:t>
      </w:r>
      <w:r>
        <w:rPr>
          <w:rStyle w:val="normaltextrun"/>
          <w:rFonts w:ascii="Calibri Light" w:hAnsi="Calibri Light" w:cs="Calibri Light"/>
          <w:sz w:val="22"/>
          <w:szCs w:val="22"/>
        </w:rPr>
        <w:t>, han har </w:t>
      </w:r>
      <w:proofErr w:type="spellStart"/>
      <w:r>
        <w:rPr>
          <w:rStyle w:val="spellingerror"/>
          <w:rFonts w:ascii="Calibri Light" w:hAnsi="Calibri Light" w:cs="Calibri Light"/>
          <w:sz w:val="22"/>
          <w:szCs w:val="22"/>
        </w:rPr>
        <w:t>mob</w:t>
      </w:r>
      <w:proofErr w:type="spellEnd"/>
      <w:r>
        <w:rPr>
          <w:rStyle w:val="normaltextrun"/>
          <w:rFonts w:ascii="Calibri Light" w:hAnsi="Calibri Light" w:cs="Calibri Light"/>
          <w:sz w:val="22"/>
          <w:szCs w:val="22"/>
        </w:rPr>
        <w:t>: 99793158. Ikke nøl med å ta kontakt dersom dere har spørsmål.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36998EEC" w14:textId="77777777" w:rsidR="000F52E6" w:rsidRDefault="000F52E6" w:rsidP="000F52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3C0CB273" w14:textId="77777777" w:rsidR="000F52E6" w:rsidRDefault="000F52E6" w:rsidP="000F52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4E26C0E4" w14:textId="77777777" w:rsidR="000F52E6" w:rsidRDefault="000F52E6" w:rsidP="000F52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000000"/>
        </w:rPr>
        <w:t>Med vennlig hilsen</w:t>
      </w:r>
      <w:r>
        <w:rPr>
          <w:rStyle w:val="eop"/>
          <w:rFonts w:ascii="Calibri Light" w:hAnsi="Calibri Light" w:cs="Calibri Light"/>
          <w:color w:val="000000"/>
        </w:rPr>
        <w:t> </w:t>
      </w:r>
    </w:p>
    <w:p w14:paraId="3FC2BFDF" w14:textId="77777777" w:rsidR="000F52E6" w:rsidRDefault="000F52E6" w:rsidP="000F52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 Light" w:hAnsi="Calibri Light" w:cs="Calibri Light"/>
          <w:color w:val="000000"/>
        </w:rPr>
        <w:t> </w:t>
      </w:r>
    </w:p>
    <w:p w14:paraId="2D47AE12" w14:textId="77777777" w:rsidR="000F52E6" w:rsidRDefault="000F52E6" w:rsidP="000F52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 Light" w:hAnsi="Calibri Light" w:cs="Calibri Light"/>
          <w:color w:val="000000"/>
        </w:rPr>
        <w:t> </w:t>
      </w:r>
    </w:p>
    <w:p w14:paraId="31EDBD22" w14:textId="77777777" w:rsidR="000F52E6" w:rsidRDefault="000F52E6" w:rsidP="000F52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000000"/>
        </w:rPr>
        <w:t>Jan </w:t>
      </w:r>
      <w:r>
        <w:rPr>
          <w:rStyle w:val="spellingerror"/>
          <w:rFonts w:ascii="Calibri Light" w:hAnsi="Calibri Light" w:cs="Calibri Light"/>
          <w:color w:val="000000"/>
        </w:rPr>
        <w:t>Gamre</w:t>
      </w:r>
      <w:r>
        <w:rPr>
          <w:rStyle w:val="eop"/>
          <w:rFonts w:ascii="Calibri Light" w:hAnsi="Calibri Light" w:cs="Calibri Light"/>
          <w:color w:val="000000"/>
        </w:rPr>
        <w:t> </w:t>
      </w:r>
    </w:p>
    <w:p w14:paraId="087D9DF7" w14:textId="77777777" w:rsidR="000F52E6" w:rsidRDefault="000F52E6" w:rsidP="000F52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000000"/>
        </w:rPr>
        <w:t>Daglig leder</w:t>
      </w:r>
      <w:r>
        <w:rPr>
          <w:rStyle w:val="eop"/>
          <w:rFonts w:ascii="Calibri Light" w:hAnsi="Calibri Light" w:cs="Calibri Light"/>
          <w:color w:val="000000"/>
        </w:rPr>
        <w:t> </w:t>
      </w:r>
    </w:p>
    <w:p w14:paraId="5621D3B0" w14:textId="77777777" w:rsidR="000F52E6" w:rsidRDefault="000F52E6" w:rsidP="000F52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000000"/>
        </w:rPr>
        <w:t>Kreasjon AS</w:t>
      </w:r>
      <w:r>
        <w:rPr>
          <w:rStyle w:val="eop"/>
          <w:rFonts w:ascii="Calibri Light" w:hAnsi="Calibri Light" w:cs="Calibri Light"/>
          <w:color w:val="000000"/>
        </w:rPr>
        <w:t> </w:t>
      </w:r>
    </w:p>
    <w:p w14:paraId="6AC2E14C" w14:textId="77777777" w:rsidR="000F52E6" w:rsidRDefault="000F52E6" w:rsidP="000F52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 Light" w:hAnsi="Calibri Light" w:cs="Calibri Light"/>
          <w:color w:val="000000"/>
        </w:rPr>
        <w:t> </w:t>
      </w:r>
    </w:p>
    <w:p w14:paraId="514A230F" w14:textId="77777777" w:rsidR="000F52E6" w:rsidRDefault="000F52E6" w:rsidP="000F52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hyperlink r:id="rId12" w:tgtFrame="_blank" w:history="1">
        <w:r>
          <w:rPr>
            <w:rStyle w:val="normaltextrun"/>
            <w:rFonts w:ascii="Calibri Light" w:hAnsi="Calibri Light" w:cs="Calibri Light"/>
            <w:color w:val="0563C1"/>
            <w:u w:val="single"/>
          </w:rPr>
          <w:t>jan@kreasjon.net</w:t>
        </w:r>
      </w:hyperlink>
      <w:r>
        <w:rPr>
          <w:rStyle w:val="eop"/>
          <w:rFonts w:ascii="Calibri Light" w:hAnsi="Calibri Light" w:cs="Calibri Light"/>
          <w:color w:val="000000"/>
        </w:rPr>
        <w:t> </w:t>
      </w:r>
    </w:p>
    <w:p w14:paraId="242FD95B" w14:textId="77777777" w:rsidR="000F52E6" w:rsidRDefault="000F52E6" w:rsidP="000F52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proofErr w:type="spellStart"/>
      <w:r>
        <w:rPr>
          <w:rStyle w:val="spellingerror"/>
          <w:rFonts w:ascii="Calibri Light" w:hAnsi="Calibri Light" w:cs="Calibri Light"/>
          <w:color w:val="000000"/>
        </w:rPr>
        <w:t>mob</w:t>
      </w:r>
      <w:proofErr w:type="spellEnd"/>
      <w:r>
        <w:rPr>
          <w:rStyle w:val="normaltextrun"/>
          <w:rFonts w:ascii="Calibri Light" w:hAnsi="Calibri Light" w:cs="Calibri Light"/>
          <w:color w:val="000000"/>
        </w:rPr>
        <w:t>: 928 02 286</w:t>
      </w:r>
      <w:r>
        <w:rPr>
          <w:rStyle w:val="eop"/>
          <w:rFonts w:ascii="Calibri Light" w:hAnsi="Calibri Light" w:cs="Calibri Light"/>
          <w:color w:val="000000"/>
        </w:rPr>
        <w:t> </w:t>
      </w:r>
    </w:p>
    <w:p w14:paraId="404DF1C1" w14:textId="77777777" w:rsidR="00C41E08" w:rsidRPr="0001263D" w:rsidRDefault="00C41E08" w:rsidP="3DA2D404">
      <w:pPr>
        <w:rPr>
          <w:rFonts w:asciiTheme="majorHAnsi" w:hAnsiTheme="majorHAnsi" w:cstheme="majorHAnsi"/>
        </w:rPr>
      </w:pPr>
    </w:p>
    <w:sectPr w:rsidR="00C41E08" w:rsidRPr="0001263D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D9531" w14:textId="77777777" w:rsidR="004B2F6B" w:rsidRDefault="004B2F6B" w:rsidP="004B2F6B">
      <w:pPr>
        <w:spacing w:after="0" w:line="240" w:lineRule="auto"/>
      </w:pPr>
      <w:r>
        <w:separator/>
      </w:r>
    </w:p>
  </w:endnote>
  <w:endnote w:type="continuationSeparator" w:id="0">
    <w:p w14:paraId="5A8DC398" w14:textId="77777777" w:rsidR="004B2F6B" w:rsidRDefault="004B2F6B" w:rsidP="004B2F6B">
      <w:pPr>
        <w:spacing w:after="0" w:line="240" w:lineRule="auto"/>
      </w:pPr>
      <w:r>
        <w:continuationSeparator/>
      </w:r>
    </w:p>
  </w:endnote>
  <w:endnote w:type="continuationNotice" w:id="1">
    <w:p w14:paraId="7FDEFA9E" w14:textId="77777777" w:rsidR="002221E3" w:rsidRDefault="002221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3542524"/>
      <w:docPartObj>
        <w:docPartGallery w:val="Page Numbers (Bottom of Page)"/>
        <w:docPartUnique/>
      </w:docPartObj>
    </w:sdtPr>
    <w:sdtEndPr/>
    <w:sdtContent>
      <w:p w14:paraId="62948B49" w14:textId="42067411" w:rsidR="000E4E7A" w:rsidRDefault="000E4E7A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7BC23F" w14:textId="77777777" w:rsidR="000E4E7A" w:rsidRDefault="000E4E7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45939" w14:textId="77777777" w:rsidR="004B2F6B" w:rsidRDefault="004B2F6B" w:rsidP="004B2F6B">
      <w:pPr>
        <w:spacing w:after="0" w:line="240" w:lineRule="auto"/>
      </w:pPr>
      <w:r>
        <w:separator/>
      </w:r>
    </w:p>
  </w:footnote>
  <w:footnote w:type="continuationSeparator" w:id="0">
    <w:p w14:paraId="492E8410" w14:textId="77777777" w:rsidR="004B2F6B" w:rsidRDefault="004B2F6B" w:rsidP="004B2F6B">
      <w:pPr>
        <w:spacing w:after="0" w:line="240" w:lineRule="auto"/>
      </w:pPr>
      <w:r>
        <w:continuationSeparator/>
      </w:r>
    </w:p>
  </w:footnote>
  <w:footnote w:type="continuationNotice" w:id="1">
    <w:p w14:paraId="60460A28" w14:textId="77777777" w:rsidR="002221E3" w:rsidRDefault="002221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EF3DE" w14:textId="4ADA8420" w:rsidR="004B2F6B" w:rsidRDefault="004B2F6B">
    <w:pPr>
      <w:pStyle w:val="Topptekst"/>
    </w:pPr>
    <w:r w:rsidRPr="00C668A5">
      <w:rPr>
        <w:rFonts w:ascii="Calibri Light" w:hAnsi="Calibri Light" w:cs="Calibri Light"/>
        <w:noProof/>
        <w:sz w:val="20"/>
        <w:szCs w:val="20"/>
      </w:rPr>
      <w:drawing>
        <wp:anchor distT="152400" distB="152400" distL="152400" distR="152400" simplePos="0" relativeHeight="251658240" behindDoc="0" locked="0" layoutInCell="1" allowOverlap="1" wp14:anchorId="3968B9F7" wp14:editId="7B9FC7AD">
          <wp:simplePos x="0" y="0"/>
          <wp:positionH relativeFrom="margin">
            <wp:posOffset>4597400</wp:posOffset>
          </wp:positionH>
          <wp:positionV relativeFrom="page">
            <wp:posOffset>379095</wp:posOffset>
          </wp:positionV>
          <wp:extent cx="1474525" cy="251715"/>
          <wp:effectExtent l="0" t="0" r="0" b="0"/>
          <wp:wrapThrough wrapText="bothSides" distL="152400" distR="152400">
            <wp:wrapPolygon edited="1">
              <wp:start x="127" y="0"/>
              <wp:lineTo x="337" y="247"/>
              <wp:lineTo x="401" y="9885"/>
              <wp:lineTo x="1962" y="0"/>
              <wp:lineTo x="2194" y="371"/>
              <wp:lineTo x="2173" y="1853"/>
              <wp:lineTo x="1118" y="8773"/>
              <wp:lineTo x="2215" y="20265"/>
              <wp:lineTo x="2152" y="21377"/>
              <wp:lineTo x="1898" y="21377"/>
              <wp:lineTo x="823" y="10380"/>
              <wp:lineTo x="380" y="13345"/>
              <wp:lineTo x="337" y="21377"/>
              <wp:lineTo x="42" y="21377"/>
              <wp:lineTo x="42" y="247"/>
              <wp:lineTo x="127" y="0"/>
              <wp:lineTo x="3164" y="0"/>
              <wp:lineTo x="3417" y="47"/>
              <wp:lineTo x="4303" y="2348"/>
              <wp:lineTo x="3417" y="2224"/>
              <wp:lineTo x="3417" y="10750"/>
              <wp:lineTo x="4451" y="10503"/>
              <wp:lineTo x="4788" y="8773"/>
              <wp:lineTo x="4873" y="6302"/>
              <wp:lineTo x="4767" y="4078"/>
              <wp:lineTo x="4493" y="2595"/>
              <wp:lineTo x="4303" y="2348"/>
              <wp:lineTo x="3417" y="47"/>
              <wp:lineTo x="4493" y="247"/>
              <wp:lineTo x="4957" y="1977"/>
              <wp:lineTo x="5189" y="3954"/>
              <wp:lineTo x="5252" y="7785"/>
              <wp:lineTo x="5084" y="10380"/>
              <wp:lineTo x="4725" y="12233"/>
              <wp:lineTo x="4620" y="12604"/>
              <wp:lineTo x="5252" y="20141"/>
              <wp:lineTo x="5189" y="21377"/>
              <wp:lineTo x="4936" y="21377"/>
              <wp:lineTo x="4219" y="12974"/>
              <wp:lineTo x="3417" y="12974"/>
              <wp:lineTo x="3375" y="21377"/>
              <wp:lineTo x="3080" y="21377"/>
              <wp:lineTo x="3080" y="247"/>
              <wp:lineTo x="3164" y="0"/>
              <wp:lineTo x="6202" y="0"/>
              <wp:lineTo x="7889" y="247"/>
              <wp:lineTo x="7889" y="1977"/>
              <wp:lineTo x="6476" y="2224"/>
              <wp:lineTo x="6476" y="8650"/>
              <wp:lineTo x="7530" y="8897"/>
              <wp:lineTo x="7530" y="10503"/>
              <wp:lineTo x="7425" y="10874"/>
              <wp:lineTo x="6476" y="10750"/>
              <wp:lineTo x="6476" y="19400"/>
              <wp:lineTo x="7889" y="19647"/>
              <wp:lineTo x="7889" y="21377"/>
              <wp:lineTo x="6138" y="21377"/>
              <wp:lineTo x="6138" y="247"/>
              <wp:lineTo x="6202" y="0"/>
              <wp:lineTo x="9682" y="0"/>
              <wp:lineTo x="9745" y="110"/>
              <wp:lineTo x="9745" y="4819"/>
              <wp:lineTo x="9218" y="14086"/>
              <wp:lineTo x="10273" y="14086"/>
              <wp:lineTo x="9745" y="4819"/>
              <wp:lineTo x="9745" y="110"/>
              <wp:lineTo x="9893" y="371"/>
              <wp:lineTo x="11032" y="20018"/>
              <wp:lineTo x="10990" y="21377"/>
              <wp:lineTo x="10716" y="21377"/>
              <wp:lineTo x="10399" y="16187"/>
              <wp:lineTo x="9070" y="16311"/>
              <wp:lineTo x="8775" y="21377"/>
              <wp:lineTo x="8501" y="21377"/>
              <wp:lineTo x="8501" y="19400"/>
              <wp:lineTo x="9619" y="247"/>
              <wp:lineTo x="9682" y="0"/>
              <wp:lineTo x="12298" y="0"/>
              <wp:lineTo x="13163" y="494"/>
              <wp:lineTo x="13521" y="1606"/>
              <wp:lineTo x="13500" y="2966"/>
              <wp:lineTo x="13268" y="3213"/>
              <wp:lineTo x="12677" y="2224"/>
              <wp:lineTo x="12192" y="2471"/>
              <wp:lineTo x="11918" y="4078"/>
              <wp:lineTo x="11918" y="6796"/>
              <wp:lineTo x="12192" y="8402"/>
              <wp:lineTo x="13416" y="12109"/>
              <wp:lineTo x="13648" y="13839"/>
              <wp:lineTo x="13711" y="16558"/>
              <wp:lineTo x="13605" y="18906"/>
              <wp:lineTo x="13247" y="21006"/>
              <wp:lineTo x="12930" y="21624"/>
              <wp:lineTo x="12192" y="21130"/>
              <wp:lineTo x="11644" y="19523"/>
              <wp:lineTo x="11517" y="18906"/>
              <wp:lineTo x="11559" y="17546"/>
              <wp:lineTo x="11855" y="17546"/>
              <wp:lineTo x="12382" y="19153"/>
              <wp:lineTo x="13036" y="19153"/>
              <wp:lineTo x="13268" y="18041"/>
              <wp:lineTo x="13331" y="15940"/>
              <wp:lineTo x="13247" y="14210"/>
              <wp:lineTo x="12656" y="12109"/>
              <wp:lineTo x="11791" y="9391"/>
              <wp:lineTo x="11559" y="7538"/>
              <wp:lineTo x="11559" y="3460"/>
              <wp:lineTo x="11834" y="1236"/>
              <wp:lineTo x="12192" y="124"/>
              <wp:lineTo x="12298" y="0"/>
              <wp:lineTo x="14491" y="0"/>
              <wp:lineTo x="14491" y="5313"/>
              <wp:lineTo x="14871" y="5560"/>
              <wp:lineTo x="14871" y="7290"/>
              <wp:lineTo x="14386" y="7290"/>
              <wp:lineTo x="14386" y="5684"/>
              <wp:lineTo x="14491" y="5313"/>
              <wp:lineTo x="14491" y="0"/>
              <wp:lineTo x="15314" y="0"/>
              <wp:lineTo x="15525" y="247"/>
              <wp:lineTo x="15525" y="18041"/>
              <wp:lineTo x="15272" y="20265"/>
              <wp:lineTo x="14955" y="21377"/>
              <wp:lineTo x="14133" y="21377"/>
              <wp:lineTo x="14133" y="19647"/>
              <wp:lineTo x="14892" y="19153"/>
              <wp:lineTo x="15124" y="17793"/>
              <wp:lineTo x="15188" y="16064"/>
              <wp:lineTo x="14871" y="15816"/>
              <wp:lineTo x="14871" y="14086"/>
              <wp:lineTo x="15188" y="13839"/>
              <wp:lineTo x="15230" y="247"/>
              <wp:lineTo x="15314" y="0"/>
              <wp:lineTo x="17360" y="0"/>
              <wp:lineTo x="17655" y="199"/>
              <wp:lineTo x="17655" y="2348"/>
              <wp:lineTo x="17213" y="2471"/>
              <wp:lineTo x="17170" y="2693"/>
              <wp:lineTo x="17170" y="6673"/>
              <wp:lineTo x="17381" y="6920"/>
              <wp:lineTo x="17381" y="9638"/>
              <wp:lineTo x="17086" y="9638"/>
              <wp:lineTo x="17086" y="6920"/>
              <wp:lineTo x="17170" y="6673"/>
              <wp:lineTo x="17170" y="2693"/>
              <wp:lineTo x="16854" y="4325"/>
              <wp:lineTo x="16770" y="5931"/>
              <wp:lineTo x="16770" y="13839"/>
              <wp:lineTo x="17107" y="14210"/>
              <wp:lineTo x="17086" y="15940"/>
              <wp:lineTo x="16791" y="16311"/>
              <wp:lineTo x="16959" y="18041"/>
              <wp:lineTo x="17276" y="19276"/>
              <wp:lineTo x="17782" y="19153"/>
              <wp:lineTo x="18077" y="17917"/>
              <wp:lineTo x="18225" y="16311"/>
              <wp:lineTo x="18183" y="4695"/>
              <wp:lineTo x="17909" y="2842"/>
              <wp:lineTo x="17655" y="2348"/>
              <wp:lineTo x="17655" y="199"/>
              <wp:lineTo x="17909" y="371"/>
              <wp:lineTo x="18352" y="2224"/>
              <wp:lineTo x="18584" y="4695"/>
              <wp:lineTo x="18563" y="17299"/>
              <wp:lineTo x="18267" y="19894"/>
              <wp:lineTo x="17845" y="21377"/>
              <wp:lineTo x="17170" y="21377"/>
              <wp:lineTo x="16748" y="19894"/>
              <wp:lineTo x="16474" y="17793"/>
              <wp:lineTo x="16390" y="15446"/>
              <wp:lineTo x="16432" y="4572"/>
              <wp:lineTo x="16685" y="2101"/>
              <wp:lineTo x="17065" y="494"/>
              <wp:lineTo x="17360" y="0"/>
              <wp:lineTo x="19512" y="0"/>
              <wp:lineTo x="19723" y="371"/>
              <wp:lineTo x="21220" y="16064"/>
              <wp:lineTo x="21263" y="371"/>
              <wp:lineTo x="21495" y="0"/>
              <wp:lineTo x="21600" y="618"/>
              <wp:lineTo x="21558" y="21377"/>
              <wp:lineTo x="21284" y="21377"/>
              <wp:lineTo x="19765" y="5437"/>
              <wp:lineTo x="19723" y="21377"/>
              <wp:lineTo x="19427" y="21377"/>
              <wp:lineTo x="19427" y="247"/>
              <wp:lineTo x="19512" y="0"/>
              <wp:lineTo x="127" y="0"/>
            </wp:wrapPolygon>
          </wp:wrapThrough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argerStor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4525" cy="2517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D47D2"/>
    <w:multiLevelType w:val="hybridMultilevel"/>
    <w:tmpl w:val="13EA53A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0C079D"/>
    <w:multiLevelType w:val="hybridMultilevel"/>
    <w:tmpl w:val="9D5EB076"/>
    <w:lvl w:ilvl="0" w:tplc="406495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F04C8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1C56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8C1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18C1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E649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74A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14CE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E60B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C6F32"/>
    <w:multiLevelType w:val="hybridMultilevel"/>
    <w:tmpl w:val="51721AF2"/>
    <w:lvl w:ilvl="0" w:tplc="242065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762A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3851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DE04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780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8449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4A0A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E430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94C3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71877"/>
    <w:multiLevelType w:val="hybridMultilevel"/>
    <w:tmpl w:val="640C9358"/>
    <w:lvl w:ilvl="0" w:tplc="0F1E40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4E26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8A7D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6655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B672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BE77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F017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885A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707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B1D2A"/>
    <w:multiLevelType w:val="hybridMultilevel"/>
    <w:tmpl w:val="192273D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B24556"/>
    <w:multiLevelType w:val="hybridMultilevel"/>
    <w:tmpl w:val="50F2A442"/>
    <w:lvl w:ilvl="0" w:tplc="E81E882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4A83B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1214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9283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9EBE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66F6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0022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F02B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0E45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E3DF3"/>
    <w:multiLevelType w:val="hybridMultilevel"/>
    <w:tmpl w:val="9E36E396"/>
    <w:lvl w:ilvl="0" w:tplc="B44EBF5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BDC84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C0D7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1EFD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1AB9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94CE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0A1C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F688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8C13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424BC"/>
    <w:multiLevelType w:val="hybridMultilevel"/>
    <w:tmpl w:val="0F7C7BFC"/>
    <w:lvl w:ilvl="0" w:tplc="D1B0E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3C21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D07A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7A24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C82C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A058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46C1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42EB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EC41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BC7909"/>
    <w:multiLevelType w:val="hybridMultilevel"/>
    <w:tmpl w:val="2D2C6A3E"/>
    <w:lvl w:ilvl="0" w:tplc="5A5616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C05E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E400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4406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28DE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9A90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2667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6E54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3245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48610C"/>
    <w:multiLevelType w:val="hybridMultilevel"/>
    <w:tmpl w:val="895C055C"/>
    <w:lvl w:ilvl="0" w:tplc="E066466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C1E13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6A8D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1C38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E803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90F5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7AAB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4CCE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B20A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48CC71E"/>
    <w:rsid w:val="0001263D"/>
    <w:rsid w:val="00047059"/>
    <w:rsid w:val="000E4E7A"/>
    <w:rsid w:val="000F52E6"/>
    <w:rsid w:val="001347B1"/>
    <w:rsid w:val="002221E3"/>
    <w:rsid w:val="002E33BB"/>
    <w:rsid w:val="00410DED"/>
    <w:rsid w:val="004258B6"/>
    <w:rsid w:val="00444B5F"/>
    <w:rsid w:val="00475781"/>
    <w:rsid w:val="004A0D90"/>
    <w:rsid w:val="004B2F6B"/>
    <w:rsid w:val="00540D13"/>
    <w:rsid w:val="00556FE7"/>
    <w:rsid w:val="005B1AA4"/>
    <w:rsid w:val="00611947"/>
    <w:rsid w:val="00666A2C"/>
    <w:rsid w:val="00814784"/>
    <w:rsid w:val="00925666"/>
    <w:rsid w:val="009A54F9"/>
    <w:rsid w:val="00BB3B35"/>
    <w:rsid w:val="00BF00AA"/>
    <w:rsid w:val="00C330D0"/>
    <w:rsid w:val="00C41E08"/>
    <w:rsid w:val="00C53A23"/>
    <w:rsid w:val="00CA314B"/>
    <w:rsid w:val="00CE7274"/>
    <w:rsid w:val="00EC638A"/>
    <w:rsid w:val="0148DC39"/>
    <w:rsid w:val="01C4A01B"/>
    <w:rsid w:val="04C52800"/>
    <w:rsid w:val="0503DFA7"/>
    <w:rsid w:val="051C167D"/>
    <w:rsid w:val="05D0A3FD"/>
    <w:rsid w:val="07CAF851"/>
    <w:rsid w:val="0C9E6974"/>
    <w:rsid w:val="0FCA8561"/>
    <w:rsid w:val="10E5B712"/>
    <w:rsid w:val="1607D9ED"/>
    <w:rsid w:val="16454BBA"/>
    <w:rsid w:val="17321BAC"/>
    <w:rsid w:val="178A85AE"/>
    <w:rsid w:val="1847BE6F"/>
    <w:rsid w:val="1926560F"/>
    <w:rsid w:val="1DF9C732"/>
    <w:rsid w:val="1F2AF835"/>
    <w:rsid w:val="1F389BBD"/>
    <w:rsid w:val="21183F97"/>
    <w:rsid w:val="248B919D"/>
    <w:rsid w:val="25A58C85"/>
    <w:rsid w:val="2FD8D7E8"/>
    <w:rsid w:val="3559C716"/>
    <w:rsid w:val="38E76ACF"/>
    <w:rsid w:val="3C307FCF"/>
    <w:rsid w:val="3C97231E"/>
    <w:rsid w:val="3DA2D404"/>
    <w:rsid w:val="3E478773"/>
    <w:rsid w:val="3EDE5ABF"/>
    <w:rsid w:val="3F44715B"/>
    <w:rsid w:val="3F628CE1"/>
    <w:rsid w:val="3FA5B6DA"/>
    <w:rsid w:val="3FEC8388"/>
    <w:rsid w:val="4319F00F"/>
    <w:rsid w:val="45054B82"/>
    <w:rsid w:val="45C2E9FE"/>
    <w:rsid w:val="4663A259"/>
    <w:rsid w:val="46A11BE3"/>
    <w:rsid w:val="504FEBAF"/>
    <w:rsid w:val="51E0373B"/>
    <w:rsid w:val="51EC3BB0"/>
    <w:rsid w:val="529C1492"/>
    <w:rsid w:val="55C84337"/>
    <w:rsid w:val="59EB4920"/>
    <w:rsid w:val="5F51CF16"/>
    <w:rsid w:val="61C968FD"/>
    <w:rsid w:val="61E8B77D"/>
    <w:rsid w:val="62EA1DF8"/>
    <w:rsid w:val="648CC71E"/>
    <w:rsid w:val="66659233"/>
    <w:rsid w:val="667C7531"/>
    <w:rsid w:val="689B58D7"/>
    <w:rsid w:val="6B978749"/>
    <w:rsid w:val="6BF73931"/>
    <w:rsid w:val="6C77D7E1"/>
    <w:rsid w:val="7156CDD9"/>
    <w:rsid w:val="7286937E"/>
    <w:rsid w:val="74661DD8"/>
    <w:rsid w:val="7467C6FF"/>
    <w:rsid w:val="7482E9C6"/>
    <w:rsid w:val="78108222"/>
    <w:rsid w:val="782C1037"/>
    <w:rsid w:val="7948B761"/>
    <w:rsid w:val="79565AE9"/>
    <w:rsid w:val="7A58643D"/>
    <w:rsid w:val="7B22299E"/>
    <w:rsid w:val="7B2722DB"/>
    <w:rsid w:val="7B6677F6"/>
    <w:rsid w:val="7BD84AB5"/>
    <w:rsid w:val="7D9004FF"/>
    <w:rsid w:val="7E077212"/>
    <w:rsid w:val="7F2BD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A19D7"/>
  <w15:chartTrackingRefBased/>
  <w15:docId w15:val="{784482A8-91EC-4BF4-B976-D24BAAE5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B2F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B2F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4B2F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B2F6B"/>
  </w:style>
  <w:style w:type="paragraph" w:styleId="Bunntekst">
    <w:name w:val="footer"/>
    <w:basedOn w:val="Normal"/>
    <w:link w:val="BunntekstTegn"/>
    <w:uiPriority w:val="99"/>
    <w:unhideWhenUsed/>
    <w:rsid w:val="004B2F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B2F6B"/>
  </w:style>
  <w:style w:type="paragraph" w:customStyle="1" w:styleId="Body">
    <w:name w:val="Body"/>
    <w:rsid w:val="000126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nb-NO"/>
    </w:rPr>
  </w:style>
  <w:style w:type="paragraph" w:customStyle="1" w:styleId="paragraph">
    <w:name w:val="paragraph"/>
    <w:basedOn w:val="Normal"/>
    <w:rsid w:val="000F5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0F52E6"/>
  </w:style>
  <w:style w:type="character" w:customStyle="1" w:styleId="contextualspellingandgrammarerror">
    <w:name w:val="contextualspellingandgrammarerror"/>
    <w:basedOn w:val="Standardskriftforavsnitt"/>
    <w:rsid w:val="000F52E6"/>
  </w:style>
  <w:style w:type="character" w:customStyle="1" w:styleId="spellingerror">
    <w:name w:val="spellingerror"/>
    <w:basedOn w:val="Standardskriftforavsnitt"/>
    <w:rsid w:val="000F52E6"/>
  </w:style>
  <w:style w:type="character" w:customStyle="1" w:styleId="eop">
    <w:name w:val="eop"/>
    <w:basedOn w:val="Standardskriftforavsnitt"/>
    <w:rsid w:val="000F5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1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an@kreasjon.ne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9kALu3PF_6Q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30F2BF2B20AC42BE10301C5F6C4983" ma:contentTypeVersion="12" ma:contentTypeDescription="Opprett et nytt dokument." ma:contentTypeScope="" ma:versionID="637b3f51f8ee7cffd7c553868e75cb2d">
  <xsd:schema xmlns:xsd="http://www.w3.org/2001/XMLSchema" xmlns:xs="http://www.w3.org/2001/XMLSchema" xmlns:p="http://schemas.microsoft.com/office/2006/metadata/properties" xmlns:ns2="5c56016b-0cfa-4e2c-aac2-012702a2720b" xmlns:ns3="da984f45-e36e-4590-9f06-c8bb51c8a2f4" targetNamespace="http://schemas.microsoft.com/office/2006/metadata/properties" ma:root="true" ma:fieldsID="6ec02626b81aba5172b64f31e1fc732e" ns2:_="" ns3:_="">
    <xsd:import namespace="5c56016b-0cfa-4e2c-aac2-012702a2720b"/>
    <xsd:import namespace="da984f45-e36e-4590-9f06-c8bb51c8a2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6016b-0cfa-4e2c-aac2-012702a272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84f45-e36e-4590-9f06-c8bb51c8a2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914C5D-B5EA-45AC-87C1-3634B45FCBC8}">
  <ds:schemaRefs>
    <ds:schemaRef ds:uri="http://www.w3.org/XML/1998/namespace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c56016b-0cfa-4e2c-aac2-012702a2720b"/>
  </ds:schemaRefs>
</ds:datastoreItem>
</file>

<file path=customXml/itemProps2.xml><?xml version="1.0" encoding="utf-8"?>
<ds:datastoreItem xmlns:ds="http://schemas.openxmlformats.org/officeDocument/2006/customXml" ds:itemID="{6D6CF974-6629-4882-862F-7B98227DEB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201F4F-5185-429C-94FF-B954D3FC4C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56016b-0cfa-4e2c-aac2-012702a2720b"/>
    <ds:schemaRef ds:uri="da984f45-e36e-4590-9f06-c8bb51c8a2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 Kjelshus</dc:creator>
  <cp:keywords/>
  <dc:description/>
  <cp:lastModifiedBy>Jan Gamre</cp:lastModifiedBy>
  <cp:revision>2</cp:revision>
  <dcterms:created xsi:type="dcterms:W3CDTF">2021-12-04T19:46:00Z</dcterms:created>
  <dcterms:modified xsi:type="dcterms:W3CDTF">2021-12-04T19:46:00Z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0x010100EE30F2BF2B20AC42BE10301C5F6C4983</vt:lpwstr>
  </property>
</Properties>
</file>